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11FB7FE9" w14:textId="77777777" w:rsidR="00844770" w:rsidRPr="0033314C" w:rsidRDefault="00844770" w:rsidP="00844770" vyd:_id="vyd:0000000000004a">
      <w:pPr>
        <w:tabs>
          <w:tab w:val="left" w:pos="142"/>
          <w:tab w:val="left" w:pos="709"/>
        </w:tabs>
        <w:spacing w:line="360" w:lineRule="auto"/>
        <w:ind w:start="4248"/>
        <w:jc w:val="end"/>
        <w:rPr>
          <w:rFonts w:ascii="Times New Roman" w:hAnsi="Times New Roman" w:cs="Times New Roman"/>
          <w:b w:val="1"/>
        </w:rPr>
      </w:pPr>
      <w:bookmarkStart w:id="0" w:name="_ПОЛОЖЕНИЕ_38" vyd:_id="vyd:0000000000004b"/>
      <w:bookmarkEnd w:id="0"/>
    </w:p>
    <w:p w14:paraId="1A36D1A7" w14:textId="37D29E08" w:rsidR="00D6500B" w:rsidRDefault="00844770" w:rsidP="00D6500B" vyd:_id="vyd:00000000000048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49" xml:space="preserve">ПОЛОЖЕНИЕ О ПОРЯДКЕ ОЗНАКОМЛЕНИЯ С ДОКУМЕНТАМИ </w:t>
      </w:r>
    </w:p>
    <w:p w14:paraId="19BE70B2" w14:textId="6D592E80" w:rsidR="00D6500B" w:rsidRDefault="00334BCA" w:rsidP="00D6500B" vyd:_id="vyd:00000000000045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47">ИП ВАСИЛЬЕВА Е. Н.</w:t>
      </w:r>
      <w:r>
        <w:rPr>
          <w:rFonts w:ascii="Times New Roman" w:hAnsi="Times New Roman" w:cs="Times New Roman"/>
          <w:b w:val="1"/>
          <w:bCs w:val="1"/>
        </w:rPr>
        <w:t vyd:_id="vyd:00000000000046" xml:space="preserve"> </w:t>
      </w:r>
    </w:p>
    <w:p w14:paraId="33AD1A86" w14:textId="77777777" w:rsidR="00D6500B" w:rsidRDefault="00D6500B" w:rsidP="00D6500B" vyd:_id="vyd:00000000000044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rFonts w:ascii="Times New Roman" w:hAnsi="Times New Roman" w:cs="Times New Roman"/>
          <w:b w:val="1"/>
          <w:bCs w:val="1"/>
        </w:rPr>
      </w:pPr>
    </w:p>
    <w:p w14:paraId="6BBF2C1A" w14:textId="2521C672" w:rsidR="00844770" w:rsidRPr="0033314C" w:rsidRDefault="00EB7A80" w:rsidP="00D6500B" vyd:_id="vyd:00000000000041">
      <w:pPr>
        <w:tabs>
          <w:tab w:val="left" w:pos="142"/>
          <w:tab w:val="left" w:pos="709"/>
        </w:tabs>
        <w:suppressAutoHyphens w:val="1"/>
        <w:spacing w:line="360" w:lineRule="auto"/>
        <w:jc w:val="center"/>
        <w:rPr>
          <w:rFonts w:ascii="Times New Roman" w:hAnsi="Times New Roman" w:cs="Times New Roman"/>
          <w:b w:val="1"/>
          <w:caps w:val="1"/>
        </w:rPr>
      </w:pPr>
      <w:r>
        <w:rPr>
          <w:rFonts w:ascii="Times New Roman" w:hAnsi="Times New Roman" w:cs="Times New Roman"/>
          <w:b w:val="1"/>
          <w:caps w:val="1"/>
          <w:lang w:val="en-US"/>
        </w:rPr>
        <w:t vyd:_id="vyd:00000000000043">I</w:t>
      </w:r>
      <w:r>
        <w:rPr>
          <w:rFonts w:ascii="Times New Roman" w:hAnsi="Times New Roman" w:cs="Times New Roman"/>
          <w:b w:val="1"/>
          <w:caps w:val="1"/>
        </w:rPr>
        <w:t vyd:_id="vyd:00000000000042">. Общие положения</w:t>
      </w:r>
    </w:p>
    <w:p w14:paraId="200BDFA0" w14:textId="68418563" w:rsidR="00844770" w:rsidRPr="002608E6" w:rsidRDefault="00844770" w:rsidP="00172F06" vyd:_id="vyd:0000000000003p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40" xml:space="preserve">1. Настоящее Положение </w:t>
      </w:r>
      <w:r>
        <w:rPr>
          <w:rFonts w:ascii="Times New Roman" w:hAnsi="Times New Roman" w:cs="Times New Roman"/>
          <w:color w:val="000000"/>
        </w:rPr>
        <w:t vyd:_id="vyd:0000000000003z">о порядке ознакомления с документами</w:t>
      </w:r>
      <w:r>
        <w:rPr>
          <w:rFonts w:ascii="Times New Roman" w:hAnsi="Times New Roman" w:eastAsia="Times New Roman" w:cs="Times New Roman"/>
        </w:rPr>
        <w:t vyd:_id="vyd:0000000000003y" xml:space="preserve"> определяет порядок ознакомление с документами </w:t>
      </w:r>
      <w:r>
        <w:rPr>
          <w:rFonts w:ascii="Times New Roman" w:hAnsi="Times New Roman" w:cs="Times New Roman"/>
        </w:rPr>
        <w:t vyd:_id="vyd:0000000000003x" xml:space="preserve">Индивидуального предпринимателя </w:t>
      </w:r>
      <w:r>
        <w:rPr>
          <w:rFonts w:ascii="Times New Roman" w:hAnsi="Times New Roman" w:cs="Times New Roman"/>
        </w:rPr>
        <w:t vyd:_id="vyd:0000000000003w">Васильевой Евгении Николаевны</w:t>
      </w:r>
      <w:r>
        <w:rPr>
          <w:rFonts w:ascii="Times New Roman" w:hAnsi="Times New Roman" w:cs="Times New Roman"/>
        </w:rPr>
        <w:t vyd:_id="vyd:0000000000003v" xml:space="preserve"> (далее - </w:t>
      </w:r>
      <w:r>
        <w:rPr>
          <w:rFonts w:ascii="Times New Roman" w:hAnsi="Times New Roman" w:cs="Times New Roman"/>
        </w:rPr>
        <w:t vyd:_id="vyd:0000000000003u">ИП ВАСИЛЬЕВА Е. Н.</w:t>
      </w:r>
      <w:r>
        <w:rPr>
          <w:rFonts w:ascii="Times New Roman" w:hAnsi="Times New Roman" w:cs="Times New Roman"/>
        </w:rPr>
        <w:t vyd:_id="vyd:0000000000003t" xml:space="preserve">) </w:t>
      </w:r>
      <w:r>
        <w:rPr>
          <w:rFonts w:ascii="Times New Roman" w:hAnsi="Times New Roman" w:eastAsia="Times New Roman" w:cs="Times New Roman"/>
        </w:rPr>
        <w:t vyd:_id="vyd:0000000000003s" xml:space="preserve">обучающимися, в том числе и поступающих в </w:t>
      </w:r>
      <w:r>
        <w:rPr>
          <w:rFonts w:ascii="Times New Roman" w:hAnsi="Times New Roman" w:eastAsia="Times New Roman" w:cs="Times New Roman"/>
        </w:rPr>
        <w:t vyd:_id="vyd:0000000000003r">ИП ВАСИЛЬЕВА Е. Н.</w:t>
      </w:r>
      <w:r>
        <w:rPr>
          <w:rFonts w:ascii="Times New Roman" w:hAnsi="Times New Roman" w:eastAsia="Times New Roman" w:cs="Times New Roman"/>
        </w:rPr>
        <w:t vyd:_id="vyd:0000000000003q" xml:space="preserve">, (далее – Организацию). </w:t>
      </w:r>
    </w:p>
    <w:p w14:paraId="028ED279" w14:textId="77777777" w:rsidR="00844770" w:rsidRPr="002608E6" w:rsidRDefault="00844770" w:rsidP="00172F06" vyd:_id="vyd:0000000000003n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o" xml:space="preserve">2. Настоящее Положение разработано в соответствии с пунктом 18 части 1 статьи 34 и частью 2 статьи 55 Федерального закона от 29.12.2012 № 273-ФЗ «Об образовании в Российской Федерации». </w:t>
      </w:r>
    </w:p>
    <w:p w14:paraId="3C2D1B2A" w14:textId="77777777" w:rsidR="00844770" w:rsidRPr="0033314C" w:rsidRDefault="00844770" w:rsidP="00172F06" vyd:_id="vyd:0000000000003l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m" xml:space="preserve">3. Понятия, используемые в настоящем Положении, означают следующее: </w:t>
      </w:r>
    </w:p>
    <w:p w14:paraId="2977DE5F" w14:textId="3ABF94C8" w:rsidR="00844770" w:rsidRPr="0033314C" w:rsidRDefault="00844770" w:rsidP="00172F06" vyd:_id="vyd:0000000000003g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i w:val="1"/>
        </w:rPr>
        <w:t vyd:_id="vyd:0000000000003k">Локальный нормативный акт</w:t>
      </w:r>
      <w:r>
        <w:rPr>
          <w:rFonts w:ascii="Times New Roman" w:hAnsi="Times New Roman" w:eastAsia="Times New Roman" w:cs="Times New Roman"/>
        </w:rPr>
        <w:t vyd:_id="vyd:0000000000003j" xml:space="preserve"> – нормативное предписание, принятое на уровне </w:t>
      </w:r>
      <w:r>
        <w:rPr>
          <w:rFonts w:ascii="Times New Roman" w:hAnsi="Times New Roman" w:eastAsia="Times New Roman" w:cs="Times New Roman"/>
        </w:rPr>
        <w:t vyd:_id="vyd:0000000000003i">ИП ВАСИЛЬЕВА Е. Н.</w:t>
      </w:r>
      <w:r>
        <w:rPr>
          <w:rFonts w:ascii="Times New Roman" w:hAnsi="Times New Roman" w:eastAsia="Times New Roman" w:cs="Times New Roman"/>
        </w:rPr>
        <w:t vyd:_id="vyd:0000000000003h" xml:space="preserve">, и регулирующее его внутреннюю деятельность; </w:t>
      </w:r>
    </w:p>
    <w:p w14:paraId="769AB142" w14:textId="5D48A4E4" w:rsidR="00844770" w:rsidRPr="0033314C" w:rsidRDefault="00844770" w:rsidP="00172F06" vyd:_id="vyd:00000000000039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i w:val="1"/>
        </w:rPr>
        <w:t vyd:_id="vyd:0000000000003f">Распорядительный акт</w:t>
      </w:r>
      <w:r>
        <w:rPr>
          <w:rFonts w:ascii="Times New Roman" w:hAnsi="Times New Roman" w:eastAsia="Times New Roman" w:cs="Times New Roman"/>
        </w:rPr>
        <w:t vyd:_id="vyd:0000000000003e" xml:space="preserve"> – это приказ, изданный руководителем </w:t>
      </w:r>
      <w:r>
        <w:rPr>
          <w:rFonts w:ascii="Times New Roman" w:hAnsi="Times New Roman" w:eastAsia="Times New Roman" w:cs="Times New Roman"/>
        </w:rPr>
        <w:t vyd:_id="vyd:0000000000003d">ИП ВАСИЛЬЕВА Е. Н.</w:t>
      </w:r>
      <w:r>
        <w:rPr>
          <w:rFonts w:ascii="Times New Roman" w:hAnsi="Times New Roman" w:eastAsia="Times New Roman" w:cs="Times New Roman"/>
        </w:rPr>
        <w:t vyd:_id="vyd:0000000000003c" xml:space="preserve">, в котором фиксируются решения административных и организационных вопросов деятельности </w:t>
      </w:r>
      <w:r>
        <w:rPr>
          <w:rFonts w:ascii="Times New Roman" w:hAnsi="Times New Roman" w:eastAsia="Times New Roman" w:cs="Times New Roman"/>
        </w:rPr>
        <w:t vyd:_id="vyd:0000000000003b">ИП ВАСИЛЬЕВА Е. Н.</w:t>
      </w:r>
      <w:r>
        <w:rPr>
          <w:rFonts w:ascii="Times New Roman" w:hAnsi="Times New Roman" w:eastAsia="Times New Roman" w:cs="Times New Roman"/>
        </w:rPr>
        <w:t vyd:_id="vyd:0000000000003a" xml:space="preserve">; </w:t>
      </w:r>
    </w:p>
    <w:p w14:paraId="278F2D82" w14:textId="77777777" w:rsidR="00844770" w:rsidRPr="0033314C" w:rsidRDefault="00844770" w:rsidP="00172F06" vyd:_id="vyd:00000000000036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1"/>
          <w:i w:val="1"/>
        </w:rPr>
        <w:t vyd:_id="vyd:00000000000038">Обучающийся</w:t>
      </w:r>
      <w:r>
        <w:rPr>
          <w:rFonts w:ascii="Times New Roman" w:hAnsi="Times New Roman" w:eastAsia="Times New Roman" w:cs="Times New Roman"/>
        </w:rPr>
        <w:t vyd:_id="vyd:00000000000037" xml:space="preserve"> - физическое лицо, осваивающее образовательную программу.</w:t>
      </w:r>
    </w:p>
    <w:p w14:paraId="3AD1A9DF" w14:textId="77777777" w:rsidR="00844770" w:rsidRPr="0033314C" w:rsidRDefault="00844770" w:rsidP="00172F06" vyd:_id="vyd:00000000000034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5" xml:space="preserve">4. Настоящее Положение разработано в целях соблюдения законных прав, обучающихся (поступающих) при получении образовательных услуг. </w:t>
      </w:r>
    </w:p>
    <w:p w14:paraId="186E9B18" w14:textId="19836A85" w:rsidR="00844770" w:rsidRPr="0033314C" w:rsidRDefault="00844770" w:rsidP="00172F06" vyd:_id="vyd:0000000000002y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3" xml:space="preserve">5. Настоящее Положение является локальным нормативным актом </w:t>
      </w:r>
      <w:r>
        <w:rPr>
          <w:rFonts w:ascii="Times New Roman" w:hAnsi="Times New Roman" w:eastAsia="Times New Roman" w:cs="Times New Roman"/>
        </w:rPr>
        <w:t vyd:_id="vyd:00000000000032">ИП ВАСИЛЬЕВА Е. Н.</w:t>
      </w:r>
      <w:r>
        <w:rPr>
          <w:rFonts w:ascii="Times New Roman" w:hAnsi="Times New Roman" w:eastAsia="Times New Roman" w:cs="Times New Roman"/>
        </w:rPr>
        <w:t vyd:_id="vyd:00000000000031" xml:space="preserve">, (далее – локальный нормативный акт), регламентирующим организационные аспекты деятельности </w:t>
      </w:r>
      <w:r>
        <w:rPr>
          <w:rFonts w:ascii="Times New Roman" w:hAnsi="Times New Roman" w:eastAsia="Times New Roman" w:cs="Times New Roman"/>
        </w:rPr>
        <w:t vyd:_id="vyd:00000000000030">ИП ВАСИЛЬЕВА Е. Н.</w:t>
      </w:r>
      <w:r>
        <w:rPr>
          <w:rFonts w:ascii="Times New Roman" w:hAnsi="Times New Roman" w:eastAsia="Times New Roman" w:cs="Times New Roman"/>
        </w:rPr>
        <w:t vyd:_id="vyd:0000000000002z" xml:space="preserve"> </w:t>
      </w:r>
    </w:p>
    <w:p w14:paraId="66409B58" w14:textId="77777777" w:rsidR="00844770" w:rsidRPr="0033314C" w:rsidRDefault="00844770" w:rsidP="00172F06" vyd:_id="vyd:0000000000002w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x" xml:space="preserve">6. Основными требованиями к информированию обучающихся (поступающих) являются: </w:t>
      </w:r>
    </w:p>
    <w:p w14:paraId="57945E93" w14:textId="77777777" w:rsidR="00844770" w:rsidRPr="0033314C" w:rsidRDefault="00844770" w:rsidP="00172F06" vyd:_id="vyd:0000000000002u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v">- достоверность и полнота предоставления информации;</w:t>
      </w:r>
    </w:p>
    <w:p w14:paraId="71FD24E9" w14:textId="77777777" w:rsidR="00844770" w:rsidRPr="0033314C" w:rsidRDefault="00844770" w:rsidP="00172F06" vyd:_id="vyd:0000000000002s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t" xml:space="preserve">- чёткость в изложении информации; </w:t>
      </w:r>
    </w:p>
    <w:p w14:paraId="177DF3FC" w14:textId="77777777" w:rsidR="00844770" w:rsidRPr="0033314C" w:rsidRDefault="00844770" w:rsidP="00172F06" vyd:_id="vyd:0000000000002q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r" xml:space="preserve">- удобство и доступность получения информации; </w:t>
      </w:r>
    </w:p>
    <w:p w14:paraId="5605CF68" w14:textId="77777777" w:rsidR="00844770" w:rsidRPr="0033314C" w:rsidRDefault="00844770" w:rsidP="00172F06" vyd:_id="vyd:0000000000002o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p" xml:space="preserve">- оперативность предоставления информации. </w:t>
      </w:r>
    </w:p>
    <w:p w14:paraId="5605CF68" w14:textId="77777777" w:rsidR="00844770" w:rsidRPr="0033314C" w:rsidRDefault="00844770" w:rsidP="00172F06" vyd:_id="vyd:mlf5wsz9b8s64a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</w:p>
    <w:p w14:paraId="5605CF68" w14:textId="77777777" w:rsidR="00844770" w:rsidRPr="0033314C" w:rsidRDefault="00844770" w:rsidP="00172F06" vyd:_id="vyd:mlf5wtp8rjk92q">
      <w:pPr>
        <w:spacing w:after="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n" xml:space="preserve">7. С целью ознакомления обучающихся (поступающих) с настоящим Положением </w:t>
      </w:r>
      <w:r>
        <w:rPr>
          <w:rFonts w:ascii="Times New Roman" w:hAnsi="Times New Roman" w:eastAsia="Times New Roman" w:cs="Times New Roman"/>
        </w:rPr>
        <w:t vyd:_id="vyd:0000000000002m">ИП ВАСИЛЬЕВА Е. Н.</w:t>
      </w:r>
      <w:r>
        <w:rPr>
          <w:rFonts w:ascii="Times New Roman" w:hAnsi="Times New Roman" w:eastAsia="Times New Roman" w:cs="Times New Roman"/>
        </w:rPr>
        <w:t vyd:_id="vyd:0000000000002l" xml:space="preserve">, размещает его на информационном стенде в </w:t>
      </w:r>
      <w:r>
        <w:rPr>
          <w:rFonts w:ascii="Times New Roman" w:hAnsi="Times New Roman" w:eastAsia="Times New Roman" w:cs="Times New Roman"/>
        </w:rPr>
        <w:t vyd:_id="vyd:0000000000002k">ИП ВАСИЛЬЕВА Е. Н.</w:t>
      </w:r>
      <w:r>
        <w:rPr>
          <w:rFonts w:ascii="Times New Roman" w:hAnsi="Times New Roman" w:eastAsia="Times New Roman" w:cs="Times New Roman"/>
        </w:rPr>
        <w:t vyd:_id="vyd:0000000000002j" xml:space="preserve">, и на официальном сайте </w:t>
      </w:r>
      <w:r>
        <w:rPr>
          <w:rFonts w:ascii="Times New Roman" w:hAnsi="Times New Roman" w:eastAsia="Times New Roman" w:cs="Times New Roman"/>
        </w:rPr>
        <w:t vyd:_id="vyd:0000000000002i">ИП ВАСИЛЬЕВА Е. Н.</w:t>
      </w:r>
    </w:p>
    <w:p w14:paraId="072DAFF4" w14:textId="77777777" w:rsidR="00B72681" w:rsidRPr="0033314C" w:rsidRDefault="00B72681" w:rsidP="00172F06" vyd:_id="vyd:0000000000002g">
      <w:pPr>
        <w:ind w:firstLine="851"/>
        <w:jc w:val="both"/>
        <w:rPr>
          <w:rFonts w:ascii="Times New Roman" w:hAnsi="Times New Roman" w:eastAsia="Times New Roman" w:cs="Times New Roman"/>
        </w:rPr>
      </w:pPr>
    </w:p>
    <w:p w14:paraId="71EB2437" w14:textId="030257D2" w:rsidR="00844770" w:rsidRPr="0033314C" w:rsidRDefault="00844770" w:rsidP="00B72681" vyd:_id="vyd:0000000000002e">
      <w:pPr>
        <w:ind w:firstLine="851"/>
        <w:jc w:val="center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2f">II. Организация ознакомления с документами поступающих</w:t>
      </w:r>
    </w:p>
    <w:p w14:paraId="7FFC0933" w14:textId="10F0CB16" w:rsidR="00844770" w:rsidRPr="0033314C" w:rsidRDefault="00844770" w:rsidP="0028156C" vyd:_id="vyd:00000000000028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d" xml:space="preserve">1. При приёме поступающего в </w:t>
      </w:r>
      <w:r>
        <w:rPr>
          <w:rFonts w:ascii="Times New Roman" w:hAnsi="Times New Roman" w:eastAsia="Times New Roman" w:cs="Times New Roman"/>
        </w:rPr>
        <w:t vyd:_id="vyd:0000000000002c">ИП ВАСИЛЬЕВА Е. Н.</w:t>
      </w:r>
      <w:r>
        <w:rPr>
          <w:rFonts w:ascii="Times New Roman" w:hAnsi="Times New Roman" w:eastAsia="Times New Roman" w:cs="Times New Roman"/>
        </w:rPr>
        <w:t vyd:_id="vyd:0000000000002b" xml:space="preserve">, последнее обязано ознакомить поступающих со следующими документами </w:t>
      </w:r>
      <w:r>
        <w:rPr>
          <w:rFonts w:ascii="Times New Roman" w:hAnsi="Times New Roman" w:eastAsia="Times New Roman" w:cs="Times New Roman"/>
        </w:rPr>
        <w:t vyd:_id="vyd:0000000000002a">ИП ВАСИЛЬЕВА Е. Н.</w:t>
      </w:r>
      <w:r>
        <w:rPr>
          <w:rFonts w:ascii="Times New Roman" w:hAnsi="Times New Roman" w:eastAsia="Times New Roman" w:cs="Times New Roman"/>
        </w:rPr>
        <w:t vyd:_id="vyd:00000000000029" xml:space="preserve">: </w:t>
      </w:r>
    </w:p>
    <w:p w14:paraId="42022B1C" w14:textId="58776A99" w:rsidR="00796DE1" w:rsidRDefault="00844770" w:rsidP="00796DE1" vyd:_id="vyd:00000000000024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7" xml:space="preserve">- выпиской из реестра лицензией на осуществление образовательной деятельности </w:t>
      </w:r>
      <w:r>
        <w:rPr>
          <w:rFonts w:ascii="Times New Roman" w:hAnsi="Times New Roman" w:eastAsia="Times New Roman" w:cs="Times New Roman"/>
        </w:rPr>
        <w:t vyd:_id="vyd:00000000000026">ИП ВАСИЛЬЕВА Е. Н.</w:t>
      </w:r>
      <w:r>
        <w:rPr>
          <w:rFonts w:ascii="Times New Roman" w:hAnsi="Times New Roman" w:eastAsia="Times New Roman" w:cs="Times New Roman"/>
        </w:rPr>
        <w:t vyd:_id="vyd:00000000000025" xml:space="preserve">, </w:t>
      </w:r>
    </w:p>
    <w:p w14:paraId="48B39AD1" w14:textId="0036BCFF" w:rsidR="00844770" w:rsidRPr="0033314C" w:rsidRDefault="00796DE1" w:rsidP="00796DE1" vyd:_id="vyd:00000000000020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3" xml:space="preserve">- образовательной программой </w:t>
      </w:r>
      <w:r>
        <w:rPr>
          <w:rFonts w:ascii="Times New Roman" w:hAnsi="Times New Roman" w:eastAsia="Times New Roman" w:cs="Times New Roman"/>
        </w:rPr>
        <w:t vyd:_id="vyd:00000000000022">ИП ВАСИЛЬЕВА Е. Н.</w:t>
      </w:r>
      <w:r>
        <w:rPr>
          <w:rFonts w:ascii="Times New Roman" w:hAnsi="Times New Roman" w:eastAsia="Times New Roman" w:cs="Times New Roman"/>
        </w:rPr>
        <w:t vyd:_id="vyd:00000000000021" xml:space="preserve"> и другими документами, регламентирующими организацию и осуществление образовательной деятельности. </w:t>
      </w:r>
    </w:p>
    <w:p w14:paraId="2D4713CE" w14:textId="7930B5B8" w:rsidR="00844770" w:rsidRPr="0033314C" w:rsidRDefault="00844770" w:rsidP="00172F06" vyd:_id="vyd:0000000000001v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z" xml:space="preserve">2. Копии документов, указанные в пункте 1 настоящего раздела, размещаются на информационном стенде в </w:t>
      </w:r>
      <w:r>
        <w:rPr>
          <w:rFonts w:ascii="Times New Roman" w:hAnsi="Times New Roman" w:eastAsia="Times New Roman" w:cs="Times New Roman"/>
        </w:rPr>
        <w:t vyd:_id="vyd:0000000000001y">ИП ВАСИЛЬЕВА Е. Н.</w:t>
      </w:r>
      <w:r>
        <w:rPr>
          <w:rFonts w:ascii="Times New Roman" w:hAnsi="Times New Roman" w:eastAsia="Times New Roman" w:cs="Times New Roman"/>
        </w:rPr>
        <w:t vyd:_id="vyd:0000000000001x" xml:space="preserve"> и на сайте </w:t>
      </w:r>
      <w:r>
        <w:rPr>
          <w:rFonts w:ascii="Times New Roman" w:hAnsi="Times New Roman" w:eastAsia="Times New Roman" w:cs="Times New Roman"/>
        </w:rPr>
        <w:t vyd:_id="vyd:0000000000001w">ИП ВАСИЛЬЕВА Е. Н.</w:t>
      </w:r>
    </w:p>
    <w:p w14:paraId="1ACF8215" w14:textId="647853FF" w:rsidR="00844770" w:rsidRPr="0033314C" w:rsidRDefault="00844770" w:rsidP="00172F06" vyd:_id="vyd:0000000000001n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u" xml:space="preserve">3. На информационном стенде в </w:t>
      </w:r>
      <w:r>
        <w:rPr>
          <w:rFonts w:ascii="Times New Roman" w:hAnsi="Times New Roman" w:eastAsia="Times New Roman" w:cs="Times New Roman"/>
        </w:rPr>
        <w:t vyd:_id="vyd:0000000000001t">ИП ВАСИЛЬЕВА Е. Н.</w:t>
      </w:r>
      <w:r>
        <w:rPr>
          <w:rFonts w:ascii="Times New Roman" w:hAnsi="Times New Roman" w:eastAsia="Times New Roman" w:cs="Times New Roman"/>
        </w:rPr>
        <w:t vyd:_id="vyd:0000000000001s" xml:space="preserve"> размещается информация о документах, которые необходимо представить руководителю </w:t>
      </w:r>
      <w:r>
        <w:rPr>
          <w:rFonts w:ascii="Times New Roman" w:hAnsi="Times New Roman" w:eastAsia="Times New Roman" w:cs="Times New Roman"/>
        </w:rPr>
        <w:t vyd:_id="vyd:0000000000001r">ИП ВАСИЛЬЕВА Е. Н.</w:t>
      </w:r>
      <w:r>
        <w:rPr>
          <w:rFonts w:ascii="Times New Roman" w:hAnsi="Times New Roman" w:eastAsia="Times New Roman" w:cs="Times New Roman"/>
        </w:rPr>
        <w:t vyd:_id="vyd:0000000000001q" xml:space="preserve"> для приёма несовершеннолетнего поступающего в </w:t>
      </w:r>
      <w:r>
        <w:rPr>
          <w:rFonts w:ascii="Times New Roman" w:hAnsi="Times New Roman" w:eastAsia="Times New Roman" w:cs="Times New Roman"/>
        </w:rPr>
        <w:t vyd:_id="vyd:0000000000001p">ИП ВАСИЛЬЕВА Е. Н.</w:t>
      </w:r>
      <w:r>
        <w:rPr>
          <w:rFonts w:ascii="Times New Roman" w:hAnsi="Times New Roman" w:eastAsia="Times New Roman" w:cs="Times New Roman"/>
        </w:rPr>
        <w:t vyd:_id="vyd:0000000000001o" xml:space="preserve"> и о сроках приёма руководителем указанных документов. </w:t>
      </w:r>
    </w:p>
    <w:p w14:paraId="25BE149B" w14:textId="049A2A3E" w:rsidR="00844770" w:rsidRPr="0033314C" w:rsidRDefault="00844770" w:rsidP="00172F06" vyd:_id="vyd:0000000000001h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m" xml:space="preserve">4. Факт ознакомления поступающего, в том числе через сайт </w:t>
      </w:r>
      <w:r>
        <w:rPr>
          <w:rFonts w:ascii="Times New Roman" w:hAnsi="Times New Roman" w:eastAsia="Times New Roman" w:cs="Times New Roman"/>
        </w:rPr>
        <w:t vyd:_id="vyd:0000000000001l">ИП ВАСИЛЬЕВА Е. Н.</w:t>
      </w:r>
      <w:r>
        <w:rPr>
          <w:rFonts w:ascii="Times New Roman" w:hAnsi="Times New Roman" w:eastAsia="Times New Roman" w:cs="Times New Roman"/>
        </w:rPr>
        <w:t vyd:_id="vyd:0000000000001k" xml:space="preserve"> с правилами приёма в </w:t>
      </w:r>
      <w:r>
        <w:rPr>
          <w:rFonts w:ascii="Times New Roman" w:hAnsi="Times New Roman" w:eastAsia="Times New Roman" w:cs="Times New Roman"/>
        </w:rPr>
        <w:t vyd:_id="vyd:0000000000001j">ИП ВАСИЛЬЕВА Е. Н.</w:t>
      </w:r>
      <w:r>
        <w:rPr>
          <w:rFonts w:ascii="Times New Roman" w:hAnsi="Times New Roman" w:eastAsia="Times New Roman" w:cs="Times New Roman"/>
        </w:rPr>
        <w:t vyd:_id="vyd:0000000000001i" xml:space="preserve"> фиксируется в заявлении о приёме и заверяется личной подписью поступающего. </w:t>
      </w:r>
    </w:p>
    <w:p w14:paraId="082941E6" w14:textId="71A4CCA1" w:rsidR="00844770" w:rsidRPr="0033314C" w:rsidRDefault="00844770" w:rsidP="00172F06" vyd:_id="vyd:0000000000001c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g" xml:space="preserve">5. Поступающие знакомятся с документами </w:t>
      </w:r>
      <w:r>
        <w:rPr>
          <w:rFonts w:ascii="Times New Roman" w:hAnsi="Times New Roman" w:eastAsia="Times New Roman" w:cs="Times New Roman"/>
        </w:rPr>
        <w:t vyd:_id="vyd:0000000000001f">ИП ВАСИЛЬЕВА Е. Н.</w:t>
      </w:r>
      <w:r>
        <w:rPr>
          <w:rFonts w:ascii="Times New Roman" w:hAnsi="Times New Roman" w:eastAsia="Times New Roman" w:cs="Times New Roman"/>
        </w:rPr>
        <w:t vyd:_id="vyd:0000000000001e" xml:space="preserve"> в течение 3 (трёх) рабочих дней с момента подачи заявления на обучение в </w:t>
      </w:r>
      <w:r>
        <w:rPr>
          <w:rFonts w:ascii="Times New Roman" w:hAnsi="Times New Roman" w:eastAsia="Times New Roman" w:cs="Times New Roman"/>
        </w:rPr>
        <w:t vyd:_id="vyd:0000000000001d">ИП ВАСИЛЬЕВА Е. Н.</w:t>
      </w:r>
    </w:p>
    <w:p w14:paraId="30D240E1" w14:textId="05C74E7E" w:rsidR="00061262" w:rsidRDefault="00844770" w:rsidP="00172F06" vyd:_id="vyd:0000000000001a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b" xml:space="preserve"> 6. Факт ознакомления, поступающего с выпиской из реестра лицензией на осуществление образовательной деятельности, с образовательной программой школы и другими документами, регламентирующими организацию и осуществление образовательной деятельности, фиксируется в договоре об образовании и заверяется личной подписью поступающего. </w:t>
      </w:r>
    </w:p>
    <w:p w14:paraId="31D1C1E3" w14:textId="3069C926" w:rsidR="00844770" w:rsidRPr="00844770" w:rsidRDefault="00844770" w:rsidP="00172F06" vyd:_id="vyd:00000000000018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9" xml:space="preserve">7. Подписью поступающего фиксируется также согласие на обработку персональных данных поступающего в порядке, установленном законодательством Российской Федерации. </w:t>
      </w:r>
    </w:p>
    <w:p w14:paraId="2E327F83" w14:textId="6EF08E9D" w:rsidR="00061262" w:rsidRDefault="00844770" w:rsidP="00172F06" vyd:_id="vyd:00000000000012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17" xml:space="preserve">8. Виза ознакомления, поступающего с распорядительным актом </w:t>
      </w:r>
      <w:r>
        <w:rPr>
          <w:rFonts w:ascii="Times New Roman" w:hAnsi="Times New Roman" w:eastAsia="Times New Roman" w:cs="Times New Roman"/>
        </w:rPr>
        <w:t vyd:_id="vyd:00000000000016">ИП ВАСИЛЬЕВА Е. Н.</w:t>
      </w:r>
      <w:r>
        <w:rPr>
          <w:rFonts w:ascii="Times New Roman" w:hAnsi="Times New Roman" w:eastAsia="Times New Roman" w:cs="Times New Roman"/>
        </w:rPr>
        <w:t vyd:_id="vyd:00000000000015" xml:space="preserve"> (далее – распорядительный акт) о приёме поступающего на обучение в </w:t>
      </w:r>
      <w:r>
        <w:rPr>
          <w:rFonts w:ascii="Times New Roman" w:hAnsi="Times New Roman" w:eastAsia="Times New Roman" w:cs="Times New Roman"/>
        </w:rPr>
        <w:t vyd:_id="vyd:00000000000014">ИП ВАСИЛЬЕВА Е. Н.</w:t>
      </w:r>
      <w:r>
        <w:rPr>
          <w:rFonts w:ascii="Times New Roman" w:hAnsi="Times New Roman" w:eastAsia="Times New Roman" w:cs="Times New Roman"/>
        </w:rPr>
        <w:t vyd:_id="vyd:00000000000013" xml:space="preserve"> оформляется непосредственно на самом документе. </w:t>
      </w:r>
    </w:p>
    <w:p w14:paraId="38C9FEFA" w14:textId="77777777" w:rsidR="00B72681" w:rsidRDefault="00B72681" w:rsidP="00172F06" vyd:_id="vyd:00000000000011">
      <w:pPr>
        <w:ind w:firstLine="851"/>
        <w:jc w:val="both"/>
        <w:rPr>
          <w:rFonts w:ascii="Times New Roman" w:hAnsi="Times New Roman" w:eastAsia="Times New Roman" w:cs="Times New Roman"/>
        </w:rPr>
      </w:pPr>
    </w:p>
    <w:p w14:paraId="0AC9989A" w14:textId="09A7BCCA" w:rsidR="00EC404D" w:rsidRPr="00EC404D" w:rsidRDefault="00844770" w:rsidP="00B72681" vyd:_id="vyd:0000000000000z">
      <w:pPr>
        <w:ind w:firstLine="851"/>
        <w:jc w:val="center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10">III. Организация ознакомления обучающихся</w:t>
      </w:r>
    </w:p>
    <w:p w14:paraId="270C0468" w14:textId="05A8068A" w:rsidR="00EC404D" w:rsidRDefault="00844770" w:rsidP="00172F06" vyd:_id="vyd:0000000000000v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y" xml:space="preserve">1. </w:t>
      </w:r>
      <w:r>
        <w:rPr>
          <w:rFonts w:ascii="Times New Roman" w:hAnsi="Times New Roman" w:eastAsia="Times New Roman" w:cs="Times New Roman"/>
        </w:rPr>
        <w:t vyd:_id="vyd:0000000000000x">ИП ВАСИЛЬЕВА Е. Н.</w:t>
      </w:r>
      <w:r>
        <w:rPr>
          <w:rFonts w:ascii="Times New Roman" w:hAnsi="Times New Roman" w:eastAsia="Times New Roman" w:cs="Times New Roman"/>
        </w:rPr>
        <w:t vyd:_id="vyd:0000000000000w" xml:space="preserve"> знакомит обучающихся с локальными нормативными актами, затрагивающими права и законные интересы обучающихся, в том числе и с распорядительными актами.</w:t>
      </w:r>
    </w:p>
    <w:p w14:paraId="2C7B244D" w14:textId="762F9632" w:rsidR="00796DE1" w:rsidRDefault="00844770" w:rsidP="00172F06" vyd:_id="vyd:0000000000000q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u" xml:space="preserve"> 2. Локальные нормативные акты, затрагивающие права и законные интересы обучающихся, размещаются на информационном стенде в </w:t>
      </w:r>
      <w:r>
        <w:rPr>
          <w:rFonts w:ascii="Times New Roman" w:hAnsi="Times New Roman" w:eastAsia="Times New Roman" w:cs="Times New Roman"/>
        </w:rPr>
        <w:t vyd:_id="vyd:0000000000000t">ИП ВАСИЛЬЕВА Е. Н.</w:t>
      </w:r>
      <w:r>
        <w:rPr>
          <w:rFonts w:ascii="Times New Roman" w:hAnsi="Times New Roman" w:eastAsia="Times New Roman" w:cs="Times New Roman"/>
        </w:rPr>
        <w:t vyd:_id="vyd:0000000000000s" xml:space="preserve"> и сайте </w:t>
      </w:r>
      <w:r>
        <w:rPr>
          <w:rFonts w:ascii="Times New Roman" w:hAnsi="Times New Roman" w:eastAsia="Times New Roman" w:cs="Times New Roman"/>
        </w:rPr>
        <w:t vyd:_id="vyd:0000000000000r">ИП ВАСИЛЬЕВА Е. Н.</w:t>
      </w:r>
    </w:p>
    <w:p w14:paraId="4DE83664" w14:textId="5478072A" w:rsidR="00EC404D" w:rsidRDefault="00844770" w:rsidP="00172F06" vyd:_id="vyd:0000000000000m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p" xml:space="preserve"> 3. Размещение локальных нормативных актов на сайте </w:t>
      </w:r>
      <w:r>
        <w:rPr>
          <w:rFonts w:ascii="Times New Roman" w:hAnsi="Times New Roman" w:eastAsia="Times New Roman" w:cs="Times New Roman"/>
        </w:rPr>
        <w:t vyd:_id="vyd:0000000000000o">ИП ВАСИЛЬЕВА Е. Н.</w:t>
      </w:r>
      <w:r>
        <w:rPr>
          <w:rFonts w:ascii="Times New Roman" w:hAnsi="Times New Roman" w:eastAsia="Times New Roman" w:cs="Times New Roman"/>
        </w:rPr>
        <w:t vyd:_id="vyd:0000000000000n" xml:space="preserve"> подтверждает факт ознакомления с ними обучающихся. </w:t>
      </w:r>
    </w:p>
    <w:p w14:paraId="5C631C36" w14:textId="750A714A" w:rsidR="005621CD" w:rsidRDefault="00844770" w:rsidP="00172F06" vyd:_id="vyd:0000000000000i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l" xml:space="preserve">4. В случае внесений изменений в локальные нормативные акты, затрагивающие права и законные интересы обучающихся, знакомятся с локальными нормативными актами в новой редакции в течение 10 (десяти) рабочих дней. Данные документы в новой редакции размещаются на сайте </w:t>
      </w:r>
      <w:r>
        <w:rPr>
          <w:rFonts w:ascii="Times New Roman" w:hAnsi="Times New Roman" w:eastAsia="Times New Roman" w:cs="Times New Roman"/>
        </w:rPr>
        <w:t vyd:_id="vyd:0000000000000k">ИП ВАСИЛЬЕВА Е. Н.</w:t>
      </w:r>
      <w:r>
        <w:rPr>
          <w:rFonts w:ascii="Times New Roman" w:hAnsi="Times New Roman" w:eastAsia="Times New Roman" w:cs="Times New Roman"/>
        </w:rPr>
        <w:t vyd:_id="vyd:0000000000000j" xml:space="preserve"> в эти же сроки. </w:t>
      </w:r>
    </w:p>
    <w:p w14:paraId="68500622" w14:textId="77777777" w:rsidR="0009350E" w:rsidRDefault="00844770" w:rsidP="00172F06" vyd:_id="vyd:0000000000000g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h" xml:space="preserve">5. В случае, когда распорядительный акт имеет отношение к небольшому кругу обучающихся, визы ознакомления оформляются непосредственно на самом документе. </w:t>
      </w:r>
    </w:p>
    <w:p w14:paraId="200535FB" w14:textId="77777777" w:rsidR="0009350E" w:rsidRDefault="00844770" w:rsidP="00172F06" vyd:_id="vyd:0000000000000e">
      <w:pPr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f" xml:space="preserve">6. В случае, когда с распорядительным актом необходимо ознакомить большое обучающихся, к нему прилагается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акту. </w:t>
      </w:r>
    </w:p>
    <w:p w14:paraId="7EA3EE1C" w14:textId="3626CD88" w:rsidR="0009350E" w:rsidRPr="0009350E" w:rsidRDefault="00844770" w:rsidP="00B72681" vyd:_id="vyd:0000000000000c">
      <w:pPr>
        <w:ind w:firstLine="851"/>
        <w:jc w:val="center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0d">IV. Заключительный этап</w:t>
      </w:r>
    </w:p>
    <w:p w14:paraId="622F107E" w14:textId="6F032E3E" w:rsidR="0009350E" w:rsidRPr="00AE6E85" w:rsidRDefault="0009350E" w:rsidP="00172F06" vyd:_id="vyd:0000000000000a">
      <w:pPr>
        <w:tabs>
          <w:tab w:val="left" w:pos="142"/>
        </w:tabs>
        <w:spacing w:before="60" w:after="6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b">4.1. Настоящее Положение об официальном сайте является локальным нормативным актом и утверждается приказом руководителя Организации.</w:t>
      </w:r>
    </w:p>
    <w:p w14:paraId="42988EC2" w14:textId="0B383CF1" w:rsidR="0009350E" w:rsidRPr="00AE6E85" w:rsidRDefault="0009350E" w:rsidP="00172F06" vyd:_id="vyd:00000000000008">
      <w:pPr>
        <w:tabs>
          <w:tab w:val="left" w:pos="142"/>
        </w:tabs>
        <w:spacing w:before="60" w:after="6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9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1A99246" w14:textId="7DF5A090" w:rsidR="0009350E" w:rsidRPr="00AE6E85" w:rsidRDefault="0009350E" w:rsidP="00172F06" vyd:_id="vyd:00000000000006">
      <w:pPr>
        <w:tabs>
          <w:tab w:val="left" w:pos="142"/>
        </w:tabs>
        <w:spacing w:before="60" w:after="6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7">4.3. Положение принимается на неопределенный срок. Изменения и дополнения к Положению принимаются в порядке, предусмотренном п.4.1. настоящего Положения.</w:t>
      </w:r>
    </w:p>
    <w:p w14:paraId="115D738E" w14:textId="617DE9BC" w:rsidR="0009350E" w:rsidRPr="00AE6E85" w:rsidRDefault="0009350E" w:rsidP="00172F06" vyd:_id="vyd:00000000000004">
      <w:pPr>
        <w:tabs>
          <w:tab w:val="left" w:pos="142"/>
        </w:tabs>
        <w:spacing w:before="60" w:after="60"/>
        <w:ind w:firstLine="85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05"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926C642" w14:textId="77777777" w:rsidR="0009350E" w:rsidRPr="00AE6E85" w:rsidRDefault="0009350E" w:rsidP="00172F06" vyd:_id="vyd:00000000000003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</w:rPr>
      </w:pPr>
    </w:p>
    <w:sectPr vyd:_id="vyd:00000000000002" w:rsidR="0009350E" w:rsidRPr="00AE6E85" w:rsidSect="008D6744">
      <w:type w:val="nextPage"/>
      <w:pgSz w:w="11900" w:h="16840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1B6350E3"/>
    <w:multiLevelType w:val="hybridMultilevel"/>
    <w:tmpl w:val="AFD64AFE"/>
    <w:lvl w:tplc="E28816CA" w:ilvl="0">
      <w:start w:val="1"/>
      <w:numFmt w:val="upperRoman"/>
      <w:lvlText w:val="%1."/>
      <w:lvlJc w:val="start"/>
      <w:pPr>
        <w:ind w:start="1080" w:hanging="72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16cid:durableId="592666305" w:numId="1">
    <w:abstractNumId w:val="0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3C9D3167"/>
  <w15:chartTrackingRefBased/>
  <w15:docId w15:val="{BD1A9F04-DE46-0448-A9F2-84A3F381A96B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70"/>
    <w:rsid w:val="00061262"/>
    <w:rsid w:val="0009350E"/>
    <w:rsid w:val="00133249"/>
    <w:rsid w:val="00172F06"/>
    <w:rsid w:val="002608E6"/>
    <w:rsid w:val="0028156C"/>
    <w:rsid w:val="002D0CDB"/>
    <w:rsid w:val="002D428E"/>
    <w:rsid w:val="003004CF"/>
    <w:rsid w:val="0031484A"/>
    <w:rsid w:val="0033314C"/>
    <w:rsid w:val="00334BCA"/>
    <w:rsid w:val="00375A9E"/>
    <w:rsid w:val="0045002F"/>
    <w:rsid w:val="0047459B"/>
    <w:rsid w:val="005621CD"/>
    <w:rsid w:val="00644445"/>
    <w:rsid w:val="00674203"/>
    <w:rsid w:val="006F7CE2"/>
    <w:rsid w:val="00796DE1"/>
    <w:rsid w:val="00844770"/>
    <w:rsid w:val="008D6744"/>
    <w:rsid w:val="00B14808"/>
    <w:rsid w:val="00B36A9C"/>
    <w:rsid w:val="00B72681"/>
    <w:rsid w:val="00C52774"/>
    <w:rsid w:val="00D22C3E"/>
    <w:rsid w:val="00D56CEA"/>
    <w:rsid w:val="00D6500B"/>
    <w:rsid w:val="00D976A1"/>
    <w:rsid w:val="00EB7A80"/>
    <w:rsid w:val="00EC404D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  <w:pPrDefault>
      <w:pPr>
        <w:spacing w:after="160" w:line="278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qFormat w:val="1"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 w:val="1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 w:val="1"/>
    <w:pPr>
      <w:spacing w:beforeAutospacing="1" w:afterAutospacing="1"/>
      <w:outlineLvl w:val="2"/>
    </w:pPr>
    <w:rPr>
      <w:sz w:val="2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a4">
    <w:name w:val="Table Grid"/>
    <w:basedOn w:val="a1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a5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a6">
    <w:name w:val="annotation reference"/>
    <w:uiPriority w:val="99"/>
    <w:unhideWhenUsed w:val="1"/>
    <w:rsid w:val="0084477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 w:val="1"/>
    <w:rsid w:val="00844770"/>
    <w:rPr>
      <w:rFonts w:ascii="Times New Roman" w:hAnsi="Times New Roman" w:eastAsia="Times New Roman" w:cs="Times New Roman"/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rsid w:val="00844770"/>
    <w:rPr>
      <w:rFonts w:ascii="Times New Roman" w:hAnsi="Times New Roman" w:eastAsia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 w:val="1"/>
    <w:unhideWhenUsed w:val="1"/>
    <w:rsid w:val="00844770"/>
    <w:rPr>
      <w:rFonts w:ascii="Times New Roman" w:hAnsi="Times New Roman" w:cs="Times New Roman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844770"/>
    <w:rPr>
      <w:rFonts w:ascii="Times New Roman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 w:val="1"/>
    <w:rsid w:val="00844770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 w:val="1"/>
    <w:rsid w:val="00844770"/>
    <w:pPr>
      <w:ind w:start="720"/>
      <w:contextualSpacing w:val="1"/>
    </w:pPr>
  </w:style>
</w:styles>
</file>

<file path=word/webSettings.xml><?xml version="1.0" encoding="utf-8"?>
<w:webSettings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mc:Ignorable="w14 w15 w16se w16cid w16 w16cex w16sdtdh unk1 unk2">
  <w:divs>
    <w:div w:id="926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43</ep:TotalTime>
  <ep:Pages>3</ep:Pages>
  <ep:Words>832</ep:Words>
  <ep:Characters>4745</ep:Characters>
  <ep:Application>Microsoft Office Word</ep:Application>
  <ep:DocSecurity>0</ep:DocSecurity>
  <ep:Lines>39</ep:Lines>
  <ep:Paragraphs>11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5566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Microsoft Office User</dc:creator>
  <cp:keywords/>
  <dc:description/>
  <cp:lastModifiedBy>Наталья Брейфогель</cp:lastModifiedBy>
  <cp:revision>12</cp:revision>
  <dcterms:created xsi:type="dcterms:W3CDTF">2025-01-30T11:37:00Z</dcterms:created>
  <dcterms:modified xsi:type="dcterms:W3CDTF">2026-02-05T08:44:00Z</dcterms:modified>
</cp:coreProperties>
</file>